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617"/>
        <w:gridCol w:w="2800"/>
        <w:gridCol w:w="2647"/>
      </w:tblGrid>
      <w:tr w:rsidR="006202C9" w:rsidTr="006202C9">
        <w:tc>
          <w:tcPr>
            <w:tcW w:w="3597" w:type="dxa"/>
          </w:tcPr>
          <w:p w:rsidR="006202C9" w:rsidRPr="00675218" w:rsidRDefault="006202C9" w:rsidP="006202C9">
            <w:pPr>
              <w:rPr>
                <w:b/>
              </w:rPr>
            </w:pPr>
            <w:r w:rsidRPr="00675218">
              <w:rPr>
                <w:b/>
              </w:rPr>
              <w:t>Kindergarten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Backpack </w:t>
            </w:r>
            <w:r w:rsidRPr="00707B05">
              <w:rPr>
                <w:b/>
                <w:sz w:val="20"/>
                <w:szCs w:val="20"/>
              </w:rPr>
              <w:t>(no rolling backpack)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boxes of tissue/Kleenex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12 Glue Sticks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7B05">
              <w:rPr>
                <w:sz w:val="20"/>
                <w:szCs w:val="20"/>
              </w:rPr>
              <w:t xml:space="preserve"> plastic pocket Folders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07B05">
              <w:rPr>
                <w:sz w:val="20"/>
                <w:szCs w:val="20"/>
              </w:rPr>
              <w:t xml:space="preserve"> prong portfolio Folders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Composition Notebooks</w:t>
            </w:r>
          </w:p>
          <w:p w:rsidR="006202C9" w:rsidRPr="00F13C94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6 Boxes of Crayons 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headphones</w:t>
            </w:r>
            <w:r>
              <w:rPr>
                <w:sz w:val="20"/>
                <w:szCs w:val="20"/>
              </w:rPr>
              <w:t xml:space="preserve"> (no ear buds)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>s</w:t>
            </w:r>
            <w:r w:rsidRPr="00707B05">
              <w:rPr>
                <w:sz w:val="20"/>
                <w:szCs w:val="20"/>
              </w:rPr>
              <w:t xml:space="preserve"> of Black Dry Erase Markers</w:t>
            </w:r>
          </w:p>
          <w:p w:rsidR="006202C9" w:rsidRPr="00707B05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3 ring </w:t>
            </w:r>
            <w:r w:rsidRPr="00707B05">
              <w:rPr>
                <w:sz w:val="20"/>
                <w:szCs w:val="20"/>
              </w:rPr>
              <w:t>Pencil Pouch</w:t>
            </w:r>
            <w:r>
              <w:rPr>
                <w:sz w:val="20"/>
                <w:szCs w:val="20"/>
              </w:rPr>
              <w:t>es</w:t>
            </w:r>
          </w:p>
          <w:p w:rsidR="006202C9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07B05">
              <w:rPr>
                <w:sz w:val="20"/>
                <w:szCs w:val="20"/>
              </w:rPr>
              <w:t>Pack</w:t>
            </w:r>
            <w:r>
              <w:rPr>
                <w:sz w:val="20"/>
                <w:szCs w:val="20"/>
              </w:rPr>
              <w:t>s</w:t>
            </w:r>
            <w:r w:rsidRPr="00707B05">
              <w:rPr>
                <w:sz w:val="20"/>
                <w:szCs w:val="20"/>
              </w:rPr>
              <w:t xml:space="preserve"> of Page Protectors</w:t>
            </w:r>
          </w:p>
          <w:p w:rsidR="006202C9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Primary Writing Composition Notebooks</w:t>
            </w:r>
          </w:p>
          <w:p w:rsidR="006202C9" w:rsidRDefault="006202C9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of 3x5 index cards</w:t>
            </w:r>
          </w:p>
          <w:p w:rsidR="00EA2776" w:rsidRPr="00707B05" w:rsidRDefault="00EA2776" w:rsidP="00EA27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</w:t>
            </w:r>
          </w:p>
          <w:p w:rsidR="00EA2776" w:rsidRPr="00707B05" w:rsidRDefault="00EA2776" w:rsidP="00EA2776">
            <w:pPr>
              <w:ind w:left="720"/>
              <w:rPr>
                <w:sz w:val="20"/>
                <w:szCs w:val="20"/>
              </w:rPr>
            </w:pPr>
          </w:p>
          <w:p w:rsidR="006202C9" w:rsidRDefault="006202C9" w:rsidP="006202C9">
            <w:pPr>
              <w:rPr>
                <w:b/>
              </w:rPr>
            </w:pPr>
          </w:p>
        </w:tc>
        <w:tc>
          <w:tcPr>
            <w:tcW w:w="3597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First Grade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boxes of tissue 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Backpack </w:t>
            </w:r>
            <w:r w:rsidRPr="00707B05">
              <w:rPr>
                <w:b/>
                <w:sz w:val="20"/>
                <w:szCs w:val="20"/>
              </w:rPr>
              <w:t>(no rolling backpack)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5 packs of  No. 2 pencils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Crayons (6 boxes) (No </w:t>
            </w:r>
            <w:r>
              <w:rPr>
                <w:sz w:val="20"/>
                <w:szCs w:val="20"/>
              </w:rPr>
              <w:t>Markers or Colored Pencils)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Box of Ziploc</w:t>
            </w:r>
            <w:r w:rsidRPr="00707B05">
              <w:rPr>
                <w:sz w:val="20"/>
                <w:szCs w:val="20"/>
              </w:rPr>
              <w:t xml:space="preserve"> Bags </w:t>
            </w:r>
            <w:r w:rsidR="00EA27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quart</w:t>
            </w:r>
            <w:r w:rsidRPr="00707B05">
              <w:rPr>
                <w:b/>
                <w:sz w:val="20"/>
                <w:szCs w:val="20"/>
              </w:rPr>
              <w:t xml:space="preserve"> and gallon size)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07B05">
              <w:rPr>
                <w:sz w:val="20"/>
                <w:szCs w:val="20"/>
              </w:rPr>
              <w:t xml:space="preserve"> glue sticks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 plastic pocket folders 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4 black and white composition books</w:t>
            </w:r>
          </w:p>
          <w:p w:rsidR="006202C9" w:rsidRPr="00707B05" w:rsidRDefault="006202C9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 with rounded ends</w:t>
            </w:r>
          </w:p>
          <w:p w:rsidR="006202C9" w:rsidRDefault="00785D60" w:rsidP="006202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02C9" w:rsidRPr="00707B05">
              <w:rPr>
                <w:sz w:val="20"/>
                <w:szCs w:val="20"/>
              </w:rPr>
              <w:t xml:space="preserve"> pair of headphones</w:t>
            </w:r>
            <w:r w:rsidR="006202C9">
              <w:rPr>
                <w:sz w:val="20"/>
                <w:szCs w:val="20"/>
              </w:rPr>
              <w:t xml:space="preserve"> (no ear buds)</w:t>
            </w:r>
          </w:p>
          <w:p w:rsidR="006202C9" w:rsidRDefault="006202C9" w:rsidP="006202C9">
            <w:pPr>
              <w:rPr>
                <w:b/>
              </w:rPr>
            </w:pPr>
          </w:p>
        </w:tc>
        <w:tc>
          <w:tcPr>
            <w:tcW w:w="3598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Second Grade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3 boxes of tissue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Backpack </w:t>
            </w:r>
            <w:r w:rsidRPr="00707B05">
              <w:rPr>
                <w:b/>
                <w:sz w:val="20"/>
                <w:szCs w:val="20"/>
              </w:rPr>
              <w:t>(no rolling backpacks)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6 composition notebooks (wide ruled)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3  plastic pocket folders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2 boxes of crayons </w:t>
            </w:r>
            <w:r w:rsidRPr="00707B05">
              <w:rPr>
                <w:b/>
                <w:sz w:val="20"/>
                <w:szCs w:val="20"/>
              </w:rPr>
              <w:t>(24)</w:t>
            </w:r>
            <w:r w:rsidRPr="00707B05">
              <w:rPr>
                <w:sz w:val="20"/>
                <w:szCs w:val="20"/>
              </w:rPr>
              <w:t xml:space="preserve"> </w:t>
            </w:r>
            <w:r w:rsidRPr="00707B05">
              <w:rPr>
                <w:b/>
                <w:sz w:val="20"/>
                <w:szCs w:val="20"/>
              </w:rPr>
              <w:t>(No markers)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pack of colored pencils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pair of scissors </w:t>
            </w:r>
            <w:r w:rsidRPr="00707B05">
              <w:rPr>
                <w:b/>
                <w:sz w:val="20"/>
                <w:szCs w:val="20"/>
              </w:rPr>
              <w:t>(rounded ends)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10 glue sticks  </w:t>
            </w:r>
          </w:p>
          <w:p w:rsidR="006202C9" w:rsidRPr="00707B05" w:rsidRDefault="00EA2776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2C9" w:rsidRPr="00707B05">
              <w:rPr>
                <w:sz w:val="20"/>
                <w:szCs w:val="20"/>
              </w:rPr>
              <w:t xml:space="preserve"> pack of # 2 pencils </w:t>
            </w:r>
            <w:r w:rsidR="006202C9" w:rsidRPr="00707B05">
              <w:rPr>
                <w:b/>
                <w:sz w:val="20"/>
                <w:szCs w:val="20"/>
              </w:rPr>
              <w:t>(pencil everyday)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inch/centimeter ruler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box of sandwich size zip-lock baggies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soft pencil pouch/ box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Highlighters 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2 packs loose leaf paper (wide ruled)</w:t>
            </w:r>
          </w:p>
          <w:p w:rsidR="006202C9" w:rsidRPr="00707B05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headphones</w:t>
            </w:r>
          </w:p>
          <w:p w:rsidR="006202C9" w:rsidRPr="006202C9" w:rsidRDefault="006202C9" w:rsidP="006202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pack of 3x5 index cards (unlined)</w:t>
            </w:r>
          </w:p>
        </w:tc>
        <w:tc>
          <w:tcPr>
            <w:tcW w:w="3598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Third Grade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3 boxes of tissue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Roll Scotch Tape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Backpack </w:t>
            </w:r>
            <w:r w:rsidRPr="00707B05">
              <w:rPr>
                <w:b/>
                <w:sz w:val="20"/>
                <w:szCs w:val="20"/>
              </w:rPr>
              <w:t>(no rolling backpack)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2 two pocket folder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pack of Colored Highlighters </w:t>
            </w:r>
          </w:p>
          <w:p w:rsidR="006202C9" w:rsidRPr="00707B05" w:rsidRDefault="00EA2776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2C9" w:rsidRPr="00707B05">
              <w:rPr>
                <w:sz w:val="20"/>
                <w:szCs w:val="20"/>
              </w:rPr>
              <w:t xml:space="preserve"> box of No. 2 pencils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pack of 3x5 Index Cards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box of crayons</w:t>
            </w:r>
          </w:p>
          <w:p w:rsidR="006202C9" w:rsidRPr="00707B05" w:rsidRDefault="00EA2776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glue sticks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8 Composition Notebooks </w:t>
            </w:r>
            <w:r w:rsidRPr="00707B05">
              <w:rPr>
                <w:b/>
                <w:sz w:val="20"/>
                <w:szCs w:val="20"/>
              </w:rPr>
              <w:t>(black &amp; white, no spiral)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2 packs of wide ruled notebook paper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clear ruler </w:t>
            </w:r>
            <w:r w:rsidRPr="00707B05">
              <w:rPr>
                <w:b/>
                <w:sz w:val="20"/>
                <w:szCs w:val="20"/>
              </w:rPr>
              <w:t>(inches &amp; centimeters)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pair of headphones 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Ziploc</w:t>
            </w:r>
            <w:r w:rsidRPr="00707B05">
              <w:rPr>
                <w:sz w:val="20"/>
                <w:szCs w:val="20"/>
              </w:rPr>
              <w:t xml:space="preserve"> bags Quart Size</w:t>
            </w:r>
          </w:p>
          <w:p w:rsidR="006202C9" w:rsidRPr="00707B05" w:rsidRDefault="006202C9" w:rsidP="006202C9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2 Dry Erase Markers </w:t>
            </w:r>
          </w:p>
          <w:p w:rsidR="006202C9" w:rsidRDefault="006202C9" w:rsidP="006202C9">
            <w:pPr>
              <w:rPr>
                <w:b/>
              </w:rPr>
            </w:pPr>
          </w:p>
        </w:tc>
      </w:tr>
    </w:tbl>
    <w:p w:rsidR="00785D60" w:rsidRDefault="00785D60" w:rsidP="006202C9">
      <w:pPr>
        <w:spacing w:after="0"/>
        <w:rPr>
          <w:b/>
        </w:rPr>
      </w:pPr>
    </w:p>
    <w:p w:rsidR="00785D60" w:rsidRDefault="00785D60">
      <w:pPr>
        <w:rPr>
          <w:b/>
        </w:rPr>
      </w:pPr>
      <w:r>
        <w:rPr>
          <w:b/>
        </w:rPr>
        <w:br w:type="page"/>
      </w:r>
    </w:p>
    <w:p w:rsidR="006202C9" w:rsidRDefault="006202C9" w:rsidP="006202C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98"/>
        <w:gridCol w:w="3498"/>
      </w:tblGrid>
      <w:tr w:rsidR="006202C9" w:rsidTr="006202C9">
        <w:tc>
          <w:tcPr>
            <w:tcW w:w="4796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Fourth Grade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boxes of tissue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Backpack </w:t>
            </w:r>
            <w:r w:rsidRPr="00707B05">
              <w:rPr>
                <w:b/>
                <w:sz w:val="20"/>
                <w:szCs w:val="20"/>
              </w:rPr>
              <w:t>(no rolling backpacks)</w:t>
            </w:r>
          </w:p>
          <w:p w:rsidR="006202C9" w:rsidRPr="00707B05" w:rsidRDefault="00EA2776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2C9" w:rsidRPr="00707B05">
              <w:rPr>
                <w:sz w:val="20"/>
                <w:szCs w:val="20"/>
              </w:rPr>
              <w:t xml:space="preserve"> pack No. 2 pencils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2 packs loose leaf notebook paper </w:t>
            </w:r>
            <w:r w:rsidRPr="00707B05">
              <w:rPr>
                <w:b/>
                <w:sz w:val="20"/>
                <w:szCs w:val="20"/>
              </w:rPr>
              <w:t xml:space="preserve">(wide ruled) 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Composition Notebooks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Crayons/colored pencils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ruler </w:t>
            </w:r>
            <w:r w:rsidRPr="00707B05">
              <w:rPr>
                <w:b/>
                <w:sz w:val="20"/>
                <w:szCs w:val="20"/>
              </w:rPr>
              <w:t>(inches &amp; centimeters)</w:t>
            </w:r>
          </w:p>
          <w:p w:rsidR="006202C9" w:rsidRPr="00707B05" w:rsidRDefault="00EA2776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02C9" w:rsidRPr="00707B05">
              <w:rPr>
                <w:sz w:val="20"/>
                <w:szCs w:val="20"/>
              </w:rPr>
              <w:t xml:space="preserve"> glue sticks 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</w:t>
            </w:r>
            <w:r w:rsidR="00785D60">
              <w:rPr>
                <w:sz w:val="20"/>
                <w:szCs w:val="20"/>
              </w:rPr>
              <w:t>ac</w:t>
            </w:r>
            <w:r w:rsidRPr="00707B05">
              <w:rPr>
                <w:sz w:val="20"/>
                <w:szCs w:val="20"/>
              </w:rPr>
              <w:t>k of pencil top erasers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pencil pouch</w:t>
            </w:r>
            <w:r>
              <w:rPr>
                <w:sz w:val="20"/>
                <w:szCs w:val="20"/>
              </w:rPr>
              <w:t xml:space="preserve"> </w:t>
            </w:r>
            <w:r w:rsidRPr="00707B05">
              <w:rPr>
                <w:sz w:val="20"/>
                <w:szCs w:val="20"/>
              </w:rPr>
              <w:t>(no boxes)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Headphones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dictionary/thesaurus 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inch 3 ring binder C</w:t>
            </w:r>
            <w:r w:rsidRPr="00707B05">
              <w:rPr>
                <w:sz w:val="20"/>
                <w:szCs w:val="20"/>
              </w:rPr>
              <w:t>learview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2 packs clear sheet protectors</w:t>
            </w:r>
          </w:p>
          <w:p w:rsidR="006202C9" w:rsidRPr="00FB29EB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box small Ziploc bags </w:t>
            </w:r>
          </w:p>
          <w:p w:rsidR="006202C9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 of colored highlighters</w:t>
            </w:r>
          </w:p>
          <w:p w:rsidR="006202C9" w:rsidRPr="00707B05" w:rsidRDefault="006202C9" w:rsidP="006202C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Plastic Pocket Folders w/ Prongs</w:t>
            </w:r>
          </w:p>
          <w:p w:rsidR="006202C9" w:rsidRDefault="006202C9" w:rsidP="006202C9">
            <w:pPr>
              <w:rPr>
                <w:b/>
              </w:rPr>
            </w:pPr>
          </w:p>
        </w:tc>
        <w:tc>
          <w:tcPr>
            <w:tcW w:w="4797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Fifth Grade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7B05">
              <w:rPr>
                <w:sz w:val="20"/>
                <w:szCs w:val="20"/>
              </w:rPr>
              <w:t xml:space="preserve"> boxes of tissues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Backpack</w:t>
            </w:r>
            <w:r w:rsidRPr="00707B05">
              <w:rPr>
                <w:b/>
                <w:sz w:val="20"/>
                <w:szCs w:val="20"/>
              </w:rPr>
              <w:t xml:space="preserve"> (no rolling backpacks)</w:t>
            </w:r>
          </w:p>
          <w:p w:rsidR="006202C9" w:rsidRPr="00707B05" w:rsidRDefault="00EA2776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2C9" w:rsidRPr="00707B05">
              <w:rPr>
                <w:sz w:val="20"/>
                <w:szCs w:val="20"/>
              </w:rPr>
              <w:t xml:space="preserve"> pack No. 2 pencils </w:t>
            </w:r>
            <w:r w:rsidR="006202C9" w:rsidRPr="00707B05">
              <w:rPr>
                <w:b/>
                <w:sz w:val="20"/>
                <w:szCs w:val="20"/>
              </w:rPr>
              <w:t>(no pens)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2 packs loose leaf notebook paper </w:t>
            </w:r>
            <w:r w:rsidRPr="00707B05">
              <w:rPr>
                <w:b/>
                <w:sz w:val="20"/>
                <w:szCs w:val="20"/>
              </w:rPr>
              <w:t>(wide ruled)</w:t>
            </w:r>
          </w:p>
          <w:p w:rsidR="006202C9" w:rsidRPr="00707B05" w:rsidRDefault="00EA2776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02C9" w:rsidRPr="00707B05">
              <w:rPr>
                <w:sz w:val="20"/>
                <w:szCs w:val="20"/>
              </w:rPr>
              <w:t xml:space="preserve"> glue stick</w:t>
            </w:r>
            <w:r w:rsidR="006202C9">
              <w:rPr>
                <w:sz w:val="20"/>
                <w:szCs w:val="20"/>
              </w:rPr>
              <w:t>s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box of colored pencils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ruler </w:t>
            </w:r>
            <w:r w:rsidRPr="00707B05">
              <w:rPr>
                <w:b/>
                <w:sz w:val="20"/>
                <w:szCs w:val="20"/>
              </w:rPr>
              <w:t>(inches &amp; centimeters)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pack of pencil top erasers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07B05">
              <w:rPr>
                <w:sz w:val="20"/>
                <w:szCs w:val="20"/>
              </w:rPr>
              <w:t xml:space="preserve"> Composition Notebooks </w:t>
            </w:r>
            <w:r>
              <w:rPr>
                <w:b/>
                <w:sz w:val="20"/>
                <w:szCs w:val="20"/>
              </w:rPr>
              <w:t>(Black &amp; White</w:t>
            </w:r>
            <w:r w:rsidRPr="00707B05">
              <w:rPr>
                <w:b/>
                <w:sz w:val="20"/>
                <w:szCs w:val="20"/>
              </w:rPr>
              <w:t>)</w:t>
            </w:r>
          </w:p>
          <w:p w:rsidR="006202C9" w:rsidRPr="00707B05" w:rsidRDefault="00785D60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5-</w:t>
            </w:r>
            <w:r w:rsidR="006202C9" w:rsidRPr="00707B05">
              <w:rPr>
                <w:sz w:val="20"/>
                <w:szCs w:val="20"/>
              </w:rPr>
              <w:t>subject Notebook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Ziploc</w:t>
            </w:r>
            <w:r w:rsidRPr="00707B05">
              <w:rPr>
                <w:sz w:val="20"/>
                <w:szCs w:val="20"/>
              </w:rPr>
              <w:t xml:space="preserve"> bags Quart size 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B05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>s</w:t>
            </w:r>
            <w:r w:rsidRPr="00707B05">
              <w:rPr>
                <w:sz w:val="20"/>
                <w:szCs w:val="20"/>
              </w:rPr>
              <w:t xml:space="preserve"> of 3x5 Index Cards</w:t>
            </w:r>
          </w:p>
          <w:p w:rsidR="006202C9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headphones</w:t>
            </w:r>
          </w:p>
          <w:p w:rsidR="006202C9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Packs of clear Sheet Protectors</w:t>
            </w:r>
          </w:p>
          <w:p w:rsidR="006202C9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Thesaurus (pocket size)</w:t>
            </w:r>
          </w:p>
          <w:p w:rsidR="006202C9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pencil pouch (no boxes)</w:t>
            </w:r>
          </w:p>
          <w:p w:rsidR="006202C9" w:rsidRPr="00707B05" w:rsidRDefault="006202C9" w:rsidP="006202C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inch 3 ring binder</w:t>
            </w:r>
          </w:p>
          <w:p w:rsidR="006202C9" w:rsidRDefault="006202C9" w:rsidP="006202C9">
            <w:pPr>
              <w:rPr>
                <w:b/>
              </w:rPr>
            </w:pPr>
          </w:p>
        </w:tc>
        <w:tc>
          <w:tcPr>
            <w:tcW w:w="4797" w:type="dxa"/>
          </w:tcPr>
          <w:p w:rsidR="006202C9" w:rsidRPr="00707B05" w:rsidRDefault="006202C9" w:rsidP="006202C9">
            <w:pPr>
              <w:rPr>
                <w:b/>
              </w:rPr>
            </w:pPr>
            <w:r w:rsidRPr="00707B05">
              <w:rPr>
                <w:b/>
              </w:rPr>
              <w:t>Sixth Grade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3 boxes of tissue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Backpack</w:t>
            </w:r>
            <w:r w:rsidRPr="00707B05">
              <w:rPr>
                <w:b/>
                <w:sz w:val="20"/>
                <w:szCs w:val="20"/>
              </w:rPr>
              <w:t xml:space="preserve"> (no rolling backpacks)</w:t>
            </w:r>
          </w:p>
          <w:p w:rsidR="006202C9" w:rsidRPr="00707B05" w:rsidRDefault="00EA2776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02C9" w:rsidRPr="00707B05">
              <w:rPr>
                <w:sz w:val="20"/>
                <w:szCs w:val="20"/>
              </w:rPr>
              <w:t xml:space="preserve"> pack No. 2 pencils </w:t>
            </w:r>
            <w:r w:rsidR="006202C9" w:rsidRPr="00707B05">
              <w:rPr>
                <w:b/>
                <w:sz w:val="20"/>
                <w:szCs w:val="20"/>
              </w:rPr>
              <w:t>(no pens)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2 packs loose leaf notebook paper </w:t>
            </w:r>
            <w:r w:rsidRPr="00707B05">
              <w:rPr>
                <w:b/>
                <w:sz w:val="20"/>
                <w:szCs w:val="20"/>
              </w:rPr>
              <w:t>(wide ruled)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Erasers </w:t>
            </w:r>
            <w:r w:rsidRPr="00707B05">
              <w:rPr>
                <w:b/>
                <w:sz w:val="20"/>
                <w:szCs w:val="20"/>
              </w:rPr>
              <w:t>(pencil top)</w:t>
            </w:r>
          </w:p>
          <w:p w:rsidR="006202C9" w:rsidRPr="00707B05" w:rsidRDefault="00EA2776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02C9" w:rsidRPr="00707B05">
              <w:rPr>
                <w:sz w:val="20"/>
                <w:szCs w:val="20"/>
              </w:rPr>
              <w:t xml:space="preserve"> glue sticks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box of colored pencils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ruler </w:t>
            </w:r>
            <w:r w:rsidRPr="00707B05">
              <w:rPr>
                <w:b/>
                <w:sz w:val="20"/>
                <w:szCs w:val="20"/>
              </w:rPr>
              <w:t>(inches &amp; centimeters)</w:t>
            </w:r>
          </w:p>
          <w:p w:rsidR="006202C9" w:rsidRPr="00707B05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scissors</w:t>
            </w:r>
          </w:p>
          <w:p w:rsidR="006202C9" w:rsidRPr="00707B05" w:rsidRDefault="00785D60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202C9" w:rsidRPr="00707B05">
              <w:rPr>
                <w:sz w:val="20"/>
                <w:szCs w:val="20"/>
              </w:rPr>
              <w:t xml:space="preserve"> composition notebooks </w:t>
            </w:r>
            <w:r w:rsidR="006202C9" w:rsidRPr="00707B05">
              <w:rPr>
                <w:b/>
                <w:sz w:val="20"/>
                <w:szCs w:val="20"/>
              </w:rPr>
              <w:t>(any color)</w:t>
            </w:r>
          </w:p>
          <w:p w:rsidR="006202C9" w:rsidRDefault="006202C9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>1 pair of Headphones</w:t>
            </w:r>
          </w:p>
          <w:p w:rsidR="00785D60" w:rsidRPr="00707B05" w:rsidRDefault="00785D60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B05">
              <w:rPr>
                <w:sz w:val="20"/>
                <w:szCs w:val="20"/>
              </w:rPr>
              <w:t xml:space="preserve"> pack</w:t>
            </w:r>
            <w:r>
              <w:rPr>
                <w:sz w:val="20"/>
                <w:szCs w:val="20"/>
              </w:rPr>
              <w:t>s</w:t>
            </w:r>
            <w:r w:rsidRPr="00707B05">
              <w:rPr>
                <w:sz w:val="20"/>
                <w:szCs w:val="20"/>
              </w:rPr>
              <w:t xml:space="preserve"> of 3x5 Index Cards</w:t>
            </w:r>
          </w:p>
          <w:p w:rsidR="00785D60" w:rsidRPr="00707B05" w:rsidRDefault="00785D60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7B05">
              <w:rPr>
                <w:sz w:val="20"/>
                <w:szCs w:val="20"/>
              </w:rPr>
              <w:t xml:space="preserve">1 pack of Colored Highlighters </w:t>
            </w:r>
          </w:p>
          <w:p w:rsidR="00785D60" w:rsidRDefault="00785D60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folders with pockets </w:t>
            </w:r>
          </w:p>
          <w:p w:rsidR="00785D60" w:rsidRDefault="00785D60" w:rsidP="00785D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pencil pouch (no boxes)</w:t>
            </w:r>
          </w:p>
          <w:p w:rsidR="00785D60" w:rsidRPr="00707B05" w:rsidRDefault="00785D60" w:rsidP="00785D60">
            <w:pPr>
              <w:ind w:left="720"/>
              <w:rPr>
                <w:sz w:val="20"/>
                <w:szCs w:val="20"/>
              </w:rPr>
            </w:pPr>
          </w:p>
          <w:p w:rsidR="006202C9" w:rsidRDefault="006202C9" w:rsidP="006202C9">
            <w:pPr>
              <w:rPr>
                <w:b/>
              </w:rPr>
            </w:pPr>
          </w:p>
        </w:tc>
      </w:tr>
    </w:tbl>
    <w:p w:rsidR="006202C9" w:rsidRDefault="006202C9" w:rsidP="006202C9">
      <w:pPr>
        <w:rPr>
          <w:b/>
        </w:rPr>
      </w:pPr>
    </w:p>
    <w:p w:rsidR="00F13C94" w:rsidRDefault="00F13C94" w:rsidP="006202C9">
      <w:pPr>
        <w:rPr>
          <w:sz w:val="20"/>
          <w:szCs w:val="20"/>
        </w:rPr>
      </w:pPr>
    </w:p>
    <w:p w:rsidR="006202C9" w:rsidRDefault="006202C9" w:rsidP="006202C9">
      <w:pPr>
        <w:rPr>
          <w:b/>
        </w:rPr>
      </w:pPr>
    </w:p>
    <w:p w:rsidR="006202C9" w:rsidRDefault="006202C9" w:rsidP="006202C9">
      <w:pPr>
        <w:rPr>
          <w:b/>
        </w:rPr>
      </w:pPr>
    </w:p>
    <w:p w:rsidR="006202C9" w:rsidRDefault="006202C9" w:rsidP="006202C9">
      <w:pPr>
        <w:rPr>
          <w:b/>
        </w:rPr>
      </w:pPr>
      <w:bookmarkStart w:id="0" w:name="_GoBack"/>
      <w:bookmarkEnd w:id="0"/>
    </w:p>
    <w:sectPr w:rsidR="006202C9" w:rsidSect="006202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C0" w:rsidRDefault="008350C0" w:rsidP="00A55C76">
      <w:pPr>
        <w:spacing w:after="0" w:line="240" w:lineRule="auto"/>
      </w:pPr>
      <w:r>
        <w:separator/>
      </w:r>
    </w:p>
  </w:endnote>
  <w:endnote w:type="continuationSeparator" w:id="0">
    <w:p w:rsidR="008350C0" w:rsidRDefault="008350C0" w:rsidP="00A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C0" w:rsidRDefault="008350C0" w:rsidP="00A55C76">
      <w:pPr>
        <w:spacing w:after="0" w:line="240" w:lineRule="auto"/>
      </w:pPr>
      <w:r>
        <w:separator/>
      </w:r>
    </w:p>
  </w:footnote>
  <w:footnote w:type="continuationSeparator" w:id="0">
    <w:p w:rsidR="008350C0" w:rsidRDefault="008350C0" w:rsidP="00A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76" w:rsidRPr="00A55C76" w:rsidRDefault="00F13C94" w:rsidP="00A55C76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BF1EC1">
      <w:rPr>
        <w:b/>
        <w:sz w:val="32"/>
        <w:szCs w:val="32"/>
      </w:rPr>
      <w:t>22 - 2023</w:t>
    </w:r>
    <w:r w:rsidR="00A55C76" w:rsidRPr="00A55C76">
      <w:rPr>
        <w:b/>
        <w:sz w:val="32"/>
        <w:szCs w:val="32"/>
      </w:rPr>
      <w:t xml:space="preserve"> Hodges Manor E</w:t>
    </w:r>
    <w:r w:rsidR="00785D60">
      <w:rPr>
        <w:b/>
        <w:sz w:val="32"/>
        <w:szCs w:val="32"/>
      </w:rPr>
      <w:t>lementary School Supply Grades K</w:t>
    </w:r>
    <w:r w:rsidR="00A55C76" w:rsidRPr="00A55C76">
      <w:rPr>
        <w:b/>
        <w:sz w:val="32"/>
        <w:szCs w:val="32"/>
      </w:rPr>
      <w:t>-6</w:t>
    </w:r>
  </w:p>
  <w:p w:rsidR="00A55C76" w:rsidRDefault="00A55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DFC"/>
    <w:multiLevelType w:val="hybridMultilevel"/>
    <w:tmpl w:val="10DC1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2ED"/>
    <w:multiLevelType w:val="hybridMultilevel"/>
    <w:tmpl w:val="7CCE8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450E"/>
    <w:multiLevelType w:val="hybridMultilevel"/>
    <w:tmpl w:val="B898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1431"/>
    <w:multiLevelType w:val="hybridMultilevel"/>
    <w:tmpl w:val="B1D6D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52F5"/>
    <w:multiLevelType w:val="hybridMultilevel"/>
    <w:tmpl w:val="8570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59F1"/>
    <w:multiLevelType w:val="hybridMultilevel"/>
    <w:tmpl w:val="6502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133C96"/>
    <w:rsid w:val="00172DB3"/>
    <w:rsid w:val="003C12D4"/>
    <w:rsid w:val="004E2180"/>
    <w:rsid w:val="005453A2"/>
    <w:rsid w:val="005C0F63"/>
    <w:rsid w:val="006202C9"/>
    <w:rsid w:val="00707B05"/>
    <w:rsid w:val="00763F81"/>
    <w:rsid w:val="00785D60"/>
    <w:rsid w:val="008350C0"/>
    <w:rsid w:val="0090434F"/>
    <w:rsid w:val="00927808"/>
    <w:rsid w:val="00947B30"/>
    <w:rsid w:val="00993778"/>
    <w:rsid w:val="00997156"/>
    <w:rsid w:val="00A55C76"/>
    <w:rsid w:val="00B00540"/>
    <w:rsid w:val="00B33575"/>
    <w:rsid w:val="00BF1EC1"/>
    <w:rsid w:val="00CF6888"/>
    <w:rsid w:val="00E71F5D"/>
    <w:rsid w:val="00EA2776"/>
    <w:rsid w:val="00EA48D3"/>
    <w:rsid w:val="00F13C94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AB99A"/>
  <w15:chartTrackingRefBased/>
  <w15:docId w15:val="{77B30610-2C8F-4EF4-8F40-B14688F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76"/>
  </w:style>
  <w:style w:type="paragraph" w:styleId="Footer">
    <w:name w:val="footer"/>
    <w:basedOn w:val="Normal"/>
    <w:link w:val="FooterChar"/>
    <w:uiPriority w:val="99"/>
    <w:unhideWhenUsed/>
    <w:rsid w:val="00A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76"/>
  </w:style>
  <w:style w:type="paragraph" w:styleId="BalloonText">
    <w:name w:val="Balloon Text"/>
    <w:basedOn w:val="Normal"/>
    <w:link w:val="BalloonTextChar"/>
    <w:uiPriority w:val="99"/>
    <w:semiHidden/>
    <w:unhideWhenUsed/>
    <w:rsid w:val="00A5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254-A3A1-46FA-8A5F-A221D899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Twyman, Lillian</dc:creator>
  <cp:keywords/>
  <dc:description/>
  <cp:lastModifiedBy>Tiner, Margaret</cp:lastModifiedBy>
  <cp:revision>2</cp:revision>
  <cp:lastPrinted>2019-07-08T17:17:00Z</cp:lastPrinted>
  <dcterms:created xsi:type="dcterms:W3CDTF">2022-08-17T17:33:00Z</dcterms:created>
  <dcterms:modified xsi:type="dcterms:W3CDTF">2022-08-17T17:33:00Z</dcterms:modified>
</cp:coreProperties>
</file>